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922E4" w14:textId="4D75E2B7" w:rsidR="00D1532F" w:rsidRDefault="00471747">
      <w:r>
        <w:rPr>
          <w:noProof/>
        </w:rPr>
        <w:drawing>
          <wp:inline distT="0" distB="0" distL="0" distR="0" wp14:anchorId="1C1AD7C6" wp14:editId="7764C99F">
            <wp:extent cx="2203450" cy="3307127"/>
            <wp:effectExtent l="0" t="0" r="635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876" cy="332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272072DA" wp14:editId="6CC144B6">
            <wp:extent cx="3154543" cy="2279650"/>
            <wp:effectExtent l="0" t="0" r="825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870" cy="228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77633" w14:textId="055EBAD0" w:rsidR="00471747" w:rsidRDefault="00471747">
      <w:r>
        <w:rPr>
          <w:noProof/>
        </w:rPr>
        <w:drawing>
          <wp:inline distT="0" distB="0" distL="0" distR="0" wp14:anchorId="17537743" wp14:editId="2D630591">
            <wp:extent cx="2228850" cy="30340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663" cy="304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6FE37FD" wp14:editId="76DFDE43">
            <wp:extent cx="3181527" cy="212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61" cy="212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16474" w14:textId="4AA04EC6" w:rsidR="00471747" w:rsidRDefault="00471747">
      <w:r>
        <w:rPr>
          <w:noProof/>
        </w:rPr>
        <w:drawing>
          <wp:inline distT="0" distB="0" distL="0" distR="0" wp14:anchorId="52BA1B31" wp14:editId="0F80D40C">
            <wp:extent cx="2317750" cy="2164192"/>
            <wp:effectExtent l="0" t="0" r="635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53" cy="216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47"/>
    <w:rsid w:val="00471747"/>
    <w:rsid w:val="00D1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8000"/>
  <w15:chartTrackingRefBased/>
  <w15:docId w15:val="{B07955A0-9CB7-4C3D-BF76-9D3770FC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2020-10-12T18:45:00Z</dcterms:created>
  <dcterms:modified xsi:type="dcterms:W3CDTF">2020-10-12T18:49:00Z</dcterms:modified>
</cp:coreProperties>
</file>