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31B46" w14:textId="032B045B" w:rsidR="00796A29" w:rsidRDefault="00290AEE" w:rsidP="00ED7641">
      <w:pPr>
        <w:pStyle w:val="Overskrift1"/>
      </w:pPr>
      <w:r>
        <w:t xml:space="preserve">Årsrapport for </w:t>
      </w:r>
      <w:r w:rsidR="001C36DC">
        <w:t xml:space="preserve">Givskud </w:t>
      </w:r>
      <w:r>
        <w:t>lokalråd 2021</w:t>
      </w:r>
    </w:p>
    <w:p w14:paraId="236A35DB" w14:textId="77777777" w:rsidR="00290AEE" w:rsidRPr="00EA7F62" w:rsidRDefault="00290AEE" w:rsidP="00796A29"/>
    <w:p w14:paraId="021E9350" w14:textId="7D66F43E" w:rsidR="005D2D22" w:rsidRDefault="007C0CE4" w:rsidP="00796A29">
      <w:r>
        <w:t xml:space="preserve">Kontaktperson: </w:t>
      </w:r>
      <w:r w:rsidR="009353EC">
        <w:t>Bjarne Østerlund</w:t>
      </w:r>
    </w:p>
    <w:p w14:paraId="6A060D1F" w14:textId="6E84150B" w:rsidR="007C0CE4" w:rsidRDefault="007C0CE4" w:rsidP="007C0CE4">
      <w:r>
        <w:t>Lokalråd:</w:t>
      </w:r>
      <w:r w:rsidR="009353EC">
        <w:t xml:space="preserve"> Givskud lokalråd</w:t>
      </w:r>
    </w:p>
    <w:p w14:paraId="7910B55E" w14:textId="77777777" w:rsidR="009353EC" w:rsidRDefault="005D2D22" w:rsidP="00796A29">
      <w:r>
        <w:t>Adresse</w:t>
      </w:r>
      <w:r w:rsidR="00ED7641">
        <w:t xml:space="preserve">: </w:t>
      </w:r>
      <w:r w:rsidR="009353EC">
        <w:t>Præstevejen 19, Givskud, 7323 Give</w:t>
      </w:r>
    </w:p>
    <w:p w14:paraId="42706D68" w14:textId="4ED7F681" w:rsidR="005D2D22" w:rsidRDefault="005D2D22" w:rsidP="00796A29">
      <w:pPr>
        <w:rPr>
          <w:i/>
        </w:rPr>
      </w:pPr>
      <w:r>
        <w:t>L</w:t>
      </w:r>
      <w:r w:rsidR="007C0CE4">
        <w:t xml:space="preserve">okalråds hovedmail: </w:t>
      </w:r>
      <w:r w:rsidR="009353EC">
        <w:t>lenaogbjarne@givskudlund.dk</w:t>
      </w:r>
      <w:r>
        <w:br/>
      </w:r>
      <w:r w:rsidRPr="005D2D22">
        <w:rPr>
          <w:i/>
        </w:rPr>
        <w:t>Den primære mail</w:t>
      </w:r>
      <w:r w:rsidR="007C0CE4">
        <w:rPr>
          <w:i/>
        </w:rPr>
        <w:t>adresse</w:t>
      </w:r>
      <w:r w:rsidRPr="005D2D22">
        <w:rPr>
          <w:i/>
        </w:rPr>
        <w:t xml:space="preserve"> kommunen</w:t>
      </w:r>
      <w:r w:rsidR="007C0CE4">
        <w:rPr>
          <w:i/>
        </w:rPr>
        <w:t xml:space="preserve"> skal benytte</w:t>
      </w:r>
    </w:p>
    <w:p w14:paraId="1775B858" w14:textId="77777777" w:rsidR="001C36DC" w:rsidRDefault="001C36DC" w:rsidP="00796A29">
      <w:pPr>
        <w:rPr>
          <w:i/>
        </w:rPr>
      </w:pPr>
    </w:p>
    <w:p w14:paraId="6C2ADC43" w14:textId="745545DB" w:rsidR="009353EC" w:rsidRDefault="00796A29" w:rsidP="009353EC">
      <w:pPr>
        <w:pStyle w:val="Overskrift2"/>
        <w:numPr>
          <w:ilvl w:val="0"/>
          <w:numId w:val="1"/>
        </w:numPr>
      </w:pPr>
      <w:r>
        <w:t>D</w:t>
      </w:r>
      <w:r w:rsidRPr="00A41325">
        <w:t xml:space="preserve">et har </w:t>
      </w:r>
      <w:r w:rsidR="009353EC">
        <w:t xml:space="preserve">Givskud lokalråd </w:t>
      </w:r>
      <w:r w:rsidR="00290AEE">
        <w:t>arbejdet med i 2020</w:t>
      </w:r>
    </w:p>
    <w:p w14:paraId="0665E10B" w14:textId="77777777" w:rsidR="001C36DC" w:rsidRPr="001C36DC" w:rsidRDefault="001C36DC" w:rsidP="001C36DC"/>
    <w:p w14:paraId="64348B7C" w14:textId="570BA211" w:rsidR="001C36DC" w:rsidRPr="001C36DC" w:rsidRDefault="001C36DC" w:rsidP="001C36DC">
      <w:r>
        <w:t>Et uddrag af aktiviteter og projekter:</w:t>
      </w:r>
    </w:p>
    <w:p w14:paraId="64E8E889" w14:textId="71726B8B" w:rsidR="009353EC" w:rsidRDefault="009353EC" w:rsidP="009353EC">
      <w:proofErr w:type="spellStart"/>
      <w:r w:rsidRPr="009353EC">
        <w:rPr>
          <w:b/>
          <w:bCs/>
        </w:rPr>
        <w:t>Elmelunden</w:t>
      </w:r>
      <w:proofErr w:type="spellEnd"/>
      <w:r w:rsidRPr="009353EC">
        <w:rPr>
          <w:b/>
          <w:bCs/>
        </w:rPr>
        <w:t>:</w:t>
      </w:r>
      <w:r>
        <w:t xml:space="preserve"> Opfølgning p</w:t>
      </w:r>
      <w:r w:rsidR="001C36DC">
        <w:t>å</w:t>
      </w:r>
      <w:r>
        <w:t xml:space="preserve"> </w:t>
      </w:r>
      <w:r w:rsidR="001C36DC">
        <w:t xml:space="preserve">etablering af </w:t>
      </w:r>
      <w:r>
        <w:t xml:space="preserve">nye lejeboliger i </w:t>
      </w:r>
      <w:proofErr w:type="spellStart"/>
      <w:r>
        <w:t>Elmelunden</w:t>
      </w:r>
      <w:proofErr w:type="spellEnd"/>
      <w:r>
        <w:t xml:space="preserve">, herunder kontakt til kommunens planafdeling samt boligselskabet </w:t>
      </w:r>
      <w:proofErr w:type="spellStart"/>
      <w:r>
        <w:t>Domea</w:t>
      </w:r>
      <w:proofErr w:type="spellEnd"/>
      <w:r>
        <w:t xml:space="preserve">. Lokalplanen for hele området er endelig vedtaget i byrådet i december 2020. Opstart byggeri af 15 lejeboliger ventes at ske i løbet af eftersommeren 2021. </w:t>
      </w:r>
    </w:p>
    <w:p w14:paraId="6C6B87B0" w14:textId="4E277BD1" w:rsidR="009353EC" w:rsidRDefault="009353EC" w:rsidP="009353EC">
      <w:r w:rsidRPr="009353EC">
        <w:rPr>
          <w:b/>
          <w:bCs/>
        </w:rPr>
        <w:t xml:space="preserve">Riis-Givskud Invest. </w:t>
      </w:r>
      <w:r>
        <w:t>Arbejdsgruppen har arbejdet med forskellige tiltag omkring planer for r</w:t>
      </w:r>
      <w:r w:rsidRPr="001C36DC">
        <w:rPr>
          <w:b/>
          <w:bCs/>
        </w:rPr>
        <w:t>enovering af bymidten i Givskud</w:t>
      </w:r>
      <w:r>
        <w:t xml:space="preserve">, herunder evt. byggeri af ny dagligvarebutik. Forskellige investorer </w:t>
      </w:r>
      <w:r w:rsidR="00CD4C24">
        <w:t xml:space="preserve">og dagligvarekæder </w:t>
      </w:r>
      <w:r>
        <w:t>har været kontaktet og mulige placeringer drøftet</w:t>
      </w:r>
      <w:r w:rsidR="00CD4C24">
        <w:t xml:space="preserve">. </w:t>
      </w:r>
      <w:r>
        <w:t xml:space="preserve"> Derudover har gruppen haft møde med planafdelingen i Vejle kommune. </w:t>
      </w:r>
    </w:p>
    <w:p w14:paraId="34B4FCE2" w14:textId="25D78A42" w:rsidR="009353EC" w:rsidRDefault="009353EC" w:rsidP="009353EC">
      <w:r w:rsidRPr="009353EC">
        <w:rPr>
          <w:b/>
          <w:bCs/>
        </w:rPr>
        <w:t>Afkobling af regnvand:</w:t>
      </w:r>
      <w:r>
        <w:rPr>
          <w:b/>
          <w:bCs/>
        </w:rPr>
        <w:t xml:space="preserve"> </w:t>
      </w:r>
      <w:r>
        <w:t xml:space="preserve">Som en direkte konsekvens af adskillige overløb fra kloaknettet til Givskud bæk gennem flere år, har </w:t>
      </w:r>
      <w:r w:rsidR="006D2BA2">
        <w:t xml:space="preserve">en arbejdsgruppe fra bl.a. </w:t>
      </w:r>
      <w:r>
        <w:t>lokalrådet</w:t>
      </w:r>
      <w:r w:rsidR="006D2BA2">
        <w:t xml:space="preserve"> sammen med Natur- og </w:t>
      </w:r>
      <w:proofErr w:type="spellStart"/>
      <w:r w:rsidR="006D2BA2">
        <w:t>Miljøafd</w:t>
      </w:r>
      <w:proofErr w:type="spellEnd"/>
      <w:r w:rsidR="006D2BA2">
        <w:t xml:space="preserve">. </w:t>
      </w:r>
      <w:r w:rsidR="00CD4C24">
        <w:t>i</w:t>
      </w:r>
      <w:r w:rsidR="006D2BA2">
        <w:t xml:space="preserve"> Vejle kommune samt Vejle spildevand</w:t>
      </w:r>
      <w:r w:rsidR="00CD4C24">
        <w:t>,</w:t>
      </w:r>
      <w:r w:rsidR="006D2BA2">
        <w:t xml:space="preserve"> arbejdet med lokal afkobling af regnvand (LAR). Et demoprojekt hos en privat husejer er i 2020 blevet udført. En ”køreplan” for et projekt omfattende hele byen er sat i værk. Projektet går ud på at få så mange husejere som muligt til at tilmelde sig. Lok</w:t>
      </w:r>
      <w:r w:rsidR="00CD4C24">
        <w:t>a</w:t>
      </w:r>
      <w:r w:rsidR="006D2BA2">
        <w:t>lrådet har i hele forløbet forsøgt at få Vejle spildevand til at gå ind i et parallel</w:t>
      </w:r>
      <w:r w:rsidR="00CD4C24">
        <w:t xml:space="preserve">t </w:t>
      </w:r>
      <w:r w:rsidR="006D2BA2">
        <w:t>projekt, hvor kommunen tager hånd om den offentlige del af regnvandet (ca. 30%)</w:t>
      </w:r>
      <w:r w:rsidR="00CD4C24">
        <w:t>,</w:t>
      </w:r>
      <w:r w:rsidR="006D2BA2">
        <w:t xml:space="preserve"> dog foreløbig uden held. </w:t>
      </w:r>
    </w:p>
    <w:p w14:paraId="4C91B82E" w14:textId="58DFC3F1" w:rsidR="006D2BA2" w:rsidRDefault="006D2BA2" w:rsidP="009353EC">
      <w:proofErr w:type="spellStart"/>
      <w:r w:rsidRPr="006D2BA2">
        <w:rPr>
          <w:b/>
          <w:bCs/>
        </w:rPr>
        <w:t>Delebilssordning</w:t>
      </w:r>
      <w:proofErr w:type="spellEnd"/>
      <w:r w:rsidRPr="006D2BA2">
        <w:rPr>
          <w:b/>
          <w:bCs/>
        </w:rPr>
        <w:t xml:space="preserve">: </w:t>
      </w:r>
      <w:r>
        <w:t>I den forgangne periode har lokalrådet i samarbejde med en privat virksomhold BYENS BIL</w:t>
      </w:r>
      <w:r w:rsidR="00CD4C24">
        <w:t>,</w:t>
      </w:r>
      <w:r>
        <w:t xml:space="preserve"> etableret en delebilsordning. Der blev fundet 4 lokale sponsorer som har støttet op omkring projektet. Ordningen har været svær at få i gang med dog været brugt af en del borgere. </w:t>
      </w:r>
    </w:p>
    <w:p w14:paraId="28F02654" w14:textId="58F751E6" w:rsidR="006D2BA2" w:rsidRDefault="006D2BA2" w:rsidP="009353EC">
      <w:r w:rsidRPr="006D2BA2">
        <w:rPr>
          <w:b/>
          <w:bCs/>
        </w:rPr>
        <w:t>Kommunikationsgruppen</w:t>
      </w:r>
      <w:r>
        <w:t xml:space="preserve"> har sammen med et webfirma fået lavet </w:t>
      </w:r>
      <w:proofErr w:type="spellStart"/>
      <w:r>
        <w:t>redesign</w:t>
      </w:r>
      <w:proofErr w:type="spellEnd"/>
      <w:r>
        <w:t xml:space="preserve"> af hjemmesiden Givskud.dk. </w:t>
      </w:r>
    </w:p>
    <w:p w14:paraId="230DBC5F" w14:textId="7A1BCD90" w:rsidR="006D2BA2" w:rsidRPr="006D2BA2" w:rsidRDefault="006D2BA2" w:rsidP="009353EC">
      <w:r>
        <w:t xml:space="preserve">Et </w:t>
      </w:r>
      <w:r w:rsidRPr="006D2BA2">
        <w:rPr>
          <w:b/>
          <w:bCs/>
        </w:rPr>
        <w:t>vejviserskilt</w:t>
      </w:r>
      <w:r>
        <w:t xml:space="preserve"> er blevet fremstillet og placeret centralt ved torvet i Givskud. </w:t>
      </w:r>
    </w:p>
    <w:p w14:paraId="744544A7" w14:textId="77777777" w:rsidR="009353EC" w:rsidRPr="009353EC" w:rsidRDefault="009353EC" w:rsidP="009353EC"/>
    <w:p w14:paraId="2A670B7F" w14:textId="7D59A3C2" w:rsidR="001C36DC" w:rsidRDefault="00AF689B" w:rsidP="001C36DC">
      <w:pPr>
        <w:pStyle w:val="Overskrift2"/>
        <w:numPr>
          <w:ilvl w:val="0"/>
          <w:numId w:val="1"/>
        </w:numPr>
      </w:pPr>
      <w:r w:rsidRPr="00A41325">
        <w:lastRenderedPageBreak/>
        <w:t>Det fo</w:t>
      </w:r>
      <w:r>
        <w:t>rventer vi at arbejde med i 202</w:t>
      </w:r>
      <w:r w:rsidR="001C36DC">
        <w:t>1</w:t>
      </w:r>
    </w:p>
    <w:p w14:paraId="4F6376F5" w14:textId="0E7A7175" w:rsidR="001C36DC" w:rsidRPr="001C36DC" w:rsidRDefault="001C36DC" w:rsidP="001C36DC">
      <w:r>
        <w:t xml:space="preserve">Uddrag af aktiviteter og projekter: </w:t>
      </w:r>
    </w:p>
    <w:p w14:paraId="3D32DF42" w14:textId="25937C63" w:rsidR="00796A29" w:rsidRDefault="00AF689B" w:rsidP="00796A29">
      <w:r w:rsidRPr="00AF689B">
        <w:rPr>
          <w:b/>
          <w:bCs/>
        </w:rPr>
        <w:t>Klimalandsby:</w:t>
      </w:r>
      <w:r>
        <w:t xml:space="preserve"> Lokalrådet har nedsat et klimaråd som vil forsøge at få Givskud valgt som klimalandsby i Vejle kommune. </w:t>
      </w:r>
    </w:p>
    <w:p w14:paraId="725D22F1" w14:textId="628FE186" w:rsidR="00AF689B" w:rsidRDefault="00AF689B" w:rsidP="00796A29">
      <w:proofErr w:type="spellStart"/>
      <w:r w:rsidRPr="001C36DC">
        <w:rPr>
          <w:b/>
          <w:bCs/>
        </w:rPr>
        <w:t>Elmelunden</w:t>
      </w:r>
      <w:proofErr w:type="spellEnd"/>
      <w:r>
        <w:t xml:space="preserve">. Arbejde for at kommunen udfører </w:t>
      </w:r>
      <w:r w:rsidRPr="00AF689B">
        <w:rPr>
          <w:b/>
          <w:bCs/>
        </w:rPr>
        <w:t>”Grøn byggemodning”</w:t>
      </w:r>
      <w:r>
        <w:t xml:space="preserve"> på hele udstykningsarealet. </w:t>
      </w:r>
    </w:p>
    <w:p w14:paraId="4790C66A" w14:textId="22AF40D1" w:rsidR="00AF689B" w:rsidRDefault="00AF689B" w:rsidP="00796A29">
      <w:r w:rsidRPr="00AF689B">
        <w:rPr>
          <w:b/>
          <w:bCs/>
        </w:rPr>
        <w:t>Riis-Givskud Invest</w:t>
      </w:r>
      <w:r>
        <w:t xml:space="preserve">: Arbejdsgruppen arbejder videre i bestræbelserne på at få taget hul på </w:t>
      </w:r>
      <w:r w:rsidRPr="001C36DC">
        <w:rPr>
          <w:b/>
          <w:bCs/>
        </w:rPr>
        <w:t>renovering og modernisering af bymidten</w:t>
      </w:r>
      <w:r>
        <w:t xml:space="preserve">. Der arbejdes pt. hen i mod at etablere en </w:t>
      </w:r>
      <w:r w:rsidR="00CD4C24">
        <w:t xml:space="preserve">udvidet </w:t>
      </w:r>
      <w:r>
        <w:t xml:space="preserve">lokal investorgruppe til formålet. </w:t>
      </w:r>
    </w:p>
    <w:p w14:paraId="76DC6FD3" w14:textId="5283E5DA" w:rsidR="00AF689B" w:rsidRDefault="00AF689B" w:rsidP="00796A29">
      <w:r>
        <w:t xml:space="preserve">Arbejde hårdt på at komme i mål med vores </w:t>
      </w:r>
      <w:r w:rsidRPr="00AF689B">
        <w:rPr>
          <w:b/>
          <w:bCs/>
        </w:rPr>
        <w:t>LAR-projekt</w:t>
      </w:r>
      <w:r>
        <w:t xml:space="preserve">, </w:t>
      </w:r>
      <w:r w:rsidR="001C36DC">
        <w:t xml:space="preserve">dvs. sikre at min. 1/3 af de potentielle huse bliver afkoblet. Derudover </w:t>
      </w:r>
      <w:r>
        <w:t xml:space="preserve">fortsat forsøge at få Vejle Spildevand til at kigge på det offentlige regnvand. </w:t>
      </w:r>
    </w:p>
    <w:p w14:paraId="2B50BBFF" w14:textId="243052EA" w:rsidR="00AF689B" w:rsidRDefault="00AF689B" w:rsidP="00796A29">
      <w:pPr>
        <w:rPr>
          <w:b/>
          <w:bCs/>
        </w:rPr>
      </w:pPr>
      <w:r>
        <w:t xml:space="preserve">Forsøge af få etableret en </w:t>
      </w:r>
      <w:proofErr w:type="spellStart"/>
      <w:r w:rsidRPr="00AF689B">
        <w:rPr>
          <w:b/>
          <w:bCs/>
        </w:rPr>
        <w:t>samkørselsapp</w:t>
      </w:r>
      <w:proofErr w:type="spellEnd"/>
      <w:r w:rsidRPr="00AF689B">
        <w:rPr>
          <w:b/>
          <w:bCs/>
        </w:rPr>
        <w:t xml:space="preserve">. </w:t>
      </w:r>
    </w:p>
    <w:p w14:paraId="6CE9ABA1" w14:textId="2915B3B7" w:rsidR="00AF689B" w:rsidRDefault="00AF689B" w:rsidP="00796A29">
      <w:r>
        <w:t xml:space="preserve">Presse på overfor kommunen mht. at få etableret en </w:t>
      </w:r>
      <w:r w:rsidRPr="00AF689B">
        <w:rPr>
          <w:b/>
          <w:bCs/>
        </w:rPr>
        <w:t>cykelsti mellem Givskud og Jelling</w:t>
      </w:r>
      <w:r>
        <w:t xml:space="preserve">, dvs. få forbundet Vejle kommunes </w:t>
      </w:r>
      <w:r w:rsidR="001C36DC">
        <w:t xml:space="preserve">2 </w:t>
      </w:r>
      <w:r>
        <w:t xml:space="preserve">største turistattraktioner. </w:t>
      </w:r>
    </w:p>
    <w:p w14:paraId="5F4904ED" w14:textId="325D4248" w:rsidR="00AF689B" w:rsidRPr="00AF689B" w:rsidRDefault="00AF689B" w:rsidP="00796A29">
      <w:r>
        <w:t xml:space="preserve">Arbejde for at få den lokale </w:t>
      </w:r>
      <w:r w:rsidRPr="001C36DC">
        <w:rPr>
          <w:b/>
          <w:bCs/>
        </w:rPr>
        <w:t>stigruppe</w:t>
      </w:r>
      <w:r>
        <w:t xml:space="preserve"> op at stå igen. </w:t>
      </w:r>
    </w:p>
    <w:p w14:paraId="4BFFC877" w14:textId="77777777" w:rsidR="00AF689B" w:rsidRDefault="00AF689B" w:rsidP="00AF689B">
      <w:pPr>
        <w:pStyle w:val="Overskrift2"/>
      </w:pPr>
      <w:r>
        <w:t>3. Regnskab for de midler lokalrådet modtog i driftsstøtte fra Vejle Kommune i 2020 (Udfyldes eller vedhæft/indsæt eget regnskab).</w:t>
      </w:r>
    </w:p>
    <w:p w14:paraId="2EBA5C2A" w14:textId="77777777" w:rsidR="00AF689B" w:rsidRPr="005C302F" w:rsidRDefault="00AF689B" w:rsidP="00AF689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2"/>
        <w:gridCol w:w="3208"/>
        <w:gridCol w:w="3208"/>
      </w:tblGrid>
      <w:tr w:rsidR="00AF689B" w14:paraId="1D76D77D" w14:textId="77777777" w:rsidTr="004232CD">
        <w:tc>
          <w:tcPr>
            <w:tcW w:w="3212" w:type="dxa"/>
          </w:tcPr>
          <w:p w14:paraId="3E6E966B" w14:textId="77777777" w:rsidR="00AF689B" w:rsidRDefault="00AF689B" w:rsidP="004232CD"/>
        </w:tc>
        <w:tc>
          <w:tcPr>
            <w:tcW w:w="3208" w:type="dxa"/>
          </w:tcPr>
          <w:p w14:paraId="338D5493" w14:textId="77777777" w:rsidR="00AF689B" w:rsidRDefault="00AF689B" w:rsidP="004232CD"/>
        </w:tc>
        <w:tc>
          <w:tcPr>
            <w:tcW w:w="3208" w:type="dxa"/>
          </w:tcPr>
          <w:p w14:paraId="4FF24CBD" w14:textId="77777777" w:rsidR="00AF689B" w:rsidRDefault="00AF689B" w:rsidP="004232CD"/>
        </w:tc>
      </w:tr>
      <w:tr w:rsidR="00AF689B" w14:paraId="76A4A0DD" w14:textId="77777777" w:rsidTr="004232CD">
        <w:tc>
          <w:tcPr>
            <w:tcW w:w="3212" w:type="dxa"/>
          </w:tcPr>
          <w:p w14:paraId="73358E4E" w14:textId="77777777" w:rsidR="00AF689B" w:rsidRPr="005C302F" w:rsidRDefault="00AF689B" w:rsidP="004232CD">
            <w:pPr>
              <w:rPr>
                <w:b/>
              </w:rPr>
            </w:pPr>
            <w:r w:rsidRPr="005C302F">
              <w:rPr>
                <w:b/>
              </w:rPr>
              <w:t>Emne</w:t>
            </w:r>
          </w:p>
        </w:tc>
        <w:tc>
          <w:tcPr>
            <w:tcW w:w="3208" w:type="dxa"/>
          </w:tcPr>
          <w:p w14:paraId="68A13381" w14:textId="77777777" w:rsidR="00AF689B" w:rsidRPr="005C302F" w:rsidRDefault="00AF689B" w:rsidP="004232CD">
            <w:pPr>
              <w:rPr>
                <w:b/>
              </w:rPr>
            </w:pPr>
            <w:r w:rsidRPr="005C302F">
              <w:rPr>
                <w:b/>
              </w:rPr>
              <w:t>Udgift</w:t>
            </w:r>
          </w:p>
        </w:tc>
        <w:tc>
          <w:tcPr>
            <w:tcW w:w="3208" w:type="dxa"/>
          </w:tcPr>
          <w:p w14:paraId="0B41CEBB" w14:textId="77777777" w:rsidR="00AF689B" w:rsidRPr="005C302F" w:rsidRDefault="00AF689B" w:rsidP="004232CD">
            <w:pPr>
              <w:rPr>
                <w:b/>
              </w:rPr>
            </w:pPr>
            <w:r w:rsidRPr="005C302F">
              <w:rPr>
                <w:b/>
              </w:rPr>
              <w:t>Beløb</w:t>
            </w:r>
            <w:r>
              <w:rPr>
                <w:b/>
              </w:rPr>
              <w:t xml:space="preserve"> opsummeret</w:t>
            </w:r>
          </w:p>
        </w:tc>
      </w:tr>
      <w:tr w:rsidR="00AF689B" w14:paraId="22AB114A" w14:textId="77777777" w:rsidTr="004232CD">
        <w:tc>
          <w:tcPr>
            <w:tcW w:w="3212" w:type="dxa"/>
          </w:tcPr>
          <w:p w14:paraId="24BC42AF" w14:textId="5F6EEB9F" w:rsidR="00AF689B" w:rsidRPr="00796A29" w:rsidRDefault="001C36DC" w:rsidP="004232CD">
            <w:pPr>
              <w:rPr>
                <w:i/>
              </w:rPr>
            </w:pPr>
            <w:r>
              <w:rPr>
                <w:i/>
              </w:rPr>
              <w:t xml:space="preserve">Se vedhæftet regnskab </w:t>
            </w:r>
          </w:p>
        </w:tc>
        <w:tc>
          <w:tcPr>
            <w:tcW w:w="3208" w:type="dxa"/>
          </w:tcPr>
          <w:p w14:paraId="65570BEA" w14:textId="77777777" w:rsidR="00AF689B" w:rsidRPr="00796A29" w:rsidRDefault="00AF689B" w:rsidP="004232CD">
            <w:pPr>
              <w:rPr>
                <w:i/>
              </w:rPr>
            </w:pPr>
          </w:p>
        </w:tc>
        <w:tc>
          <w:tcPr>
            <w:tcW w:w="3208" w:type="dxa"/>
          </w:tcPr>
          <w:p w14:paraId="5770EFC4" w14:textId="77777777" w:rsidR="00AF689B" w:rsidRPr="00796A29" w:rsidRDefault="00AF689B" w:rsidP="004232CD">
            <w:pPr>
              <w:rPr>
                <w:i/>
              </w:rPr>
            </w:pPr>
          </w:p>
        </w:tc>
      </w:tr>
      <w:tr w:rsidR="00AF689B" w14:paraId="1EAC7483" w14:textId="77777777" w:rsidTr="004232CD">
        <w:tc>
          <w:tcPr>
            <w:tcW w:w="3212" w:type="dxa"/>
          </w:tcPr>
          <w:p w14:paraId="17C30A9E" w14:textId="126382F8" w:rsidR="00AF689B" w:rsidRPr="00796A29" w:rsidRDefault="00AF689B" w:rsidP="004232CD">
            <w:pPr>
              <w:rPr>
                <w:i/>
              </w:rPr>
            </w:pPr>
          </w:p>
        </w:tc>
        <w:tc>
          <w:tcPr>
            <w:tcW w:w="3208" w:type="dxa"/>
          </w:tcPr>
          <w:p w14:paraId="307B14DC" w14:textId="3D521E5C" w:rsidR="00AF689B" w:rsidRPr="00796A29" w:rsidRDefault="00AF689B" w:rsidP="004232CD">
            <w:pPr>
              <w:rPr>
                <w:i/>
              </w:rPr>
            </w:pPr>
          </w:p>
        </w:tc>
        <w:tc>
          <w:tcPr>
            <w:tcW w:w="3208" w:type="dxa"/>
          </w:tcPr>
          <w:p w14:paraId="7CDBFE01" w14:textId="77777777" w:rsidR="00AF689B" w:rsidRPr="00796A29" w:rsidRDefault="00AF689B" w:rsidP="004232CD">
            <w:pPr>
              <w:rPr>
                <w:i/>
              </w:rPr>
            </w:pPr>
          </w:p>
        </w:tc>
      </w:tr>
      <w:tr w:rsidR="00AF689B" w14:paraId="3F4CC565" w14:textId="77777777" w:rsidTr="004232CD">
        <w:tc>
          <w:tcPr>
            <w:tcW w:w="3212" w:type="dxa"/>
          </w:tcPr>
          <w:p w14:paraId="58FE7AB6" w14:textId="4B340AAA" w:rsidR="00AF689B" w:rsidRPr="00796A29" w:rsidRDefault="00AF689B" w:rsidP="004232CD">
            <w:pPr>
              <w:rPr>
                <w:i/>
              </w:rPr>
            </w:pPr>
          </w:p>
        </w:tc>
        <w:tc>
          <w:tcPr>
            <w:tcW w:w="3208" w:type="dxa"/>
          </w:tcPr>
          <w:p w14:paraId="35B69001" w14:textId="0EA42BE1" w:rsidR="00AF689B" w:rsidRPr="00796A29" w:rsidRDefault="00AF689B" w:rsidP="004232CD">
            <w:pPr>
              <w:rPr>
                <w:i/>
              </w:rPr>
            </w:pPr>
          </w:p>
        </w:tc>
        <w:tc>
          <w:tcPr>
            <w:tcW w:w="3208" w:type="dxa"/>
          </w:tcPr>
          <w:p w14:paraId="37BF41D1" w14:textId="77777777" w:rsidR="00AF689B" w:rsidRPr="00796A29" w:rsidRDefault="00AF689B" w:rsidP="004232CD">
            <w:pPr>
              <w:rPr>
                <w:i/>
              </w:rPr>
            </w:pPr>
          </w:p>
        </w:tc>
      </w:tr>
      <w:tr w:rsidR="00AF689B" w14:paraId="6305372F" w14:textId="77777777" w:rsidTr="004232CD">
        <w:tc>
          <w:tcPr>
            <w:tcW w:w="3212" w:type="dxa"/>
          </w:tcPr>
          <w:p w14:paraId="7F3D7EB1" w14:textId="77777777" w:rsidR="00AF689B" w:rsidRPr="00796A29" w:rsidRDefault="00AF689B" w:rsidP="004232CD">
            <w:pPr>
              <w:rPr>
                <w:i/>
              </w:rPr>
            </w:pPr>
          </w:p>
        </w:tc>
        <w:tc>
          <w:tcPr>
            <w:tcW w:w="3208" w:type="dxa"/>
          </w:tcPr>
          <w:p w14:paraId="753245AF" w14:textId="77777777" w:rsidR="00AF689B" w:rsidRPr="00796A29" w:rsidRDefault="00AF689B" w:rsidP="004232CD">
            <w:pPr>
              <w:rPr>
                <w:i/>
              </w:rPr>
            </w:pPr>
          </w:p>
        </w:tc>
        <w:tc>
          <w:tcPr>
            <w:tcW w:w="3208" w:type="dxa"/>
          </w:tcPr>
          <w:p w14:paraId="24A82E4E" w14:textId="2689F0E1" w:rsidR="00AF689B" w:rsidRPr="00796A29" w:rsidRDefault="00AF689B" w:rsidP="004232CD">
            <w:pPr>
              <w:rPr>
                <w:i/>
              </w:rPr>
            </w:pPr>
          </w:p>
        </w:tc>
      </w:tr>
      <w:tr w:rsidR="00AF689B" w14:paraId="4D2ADA28" w14:textId="77777777" w:rsidTr="004232CD">
        <w:tc>
          <w:tcPr>
            <w:tcW w:w="3212" w:type="dxa"/>
          </w:tcPr>
          <w:p w14:paraId="5A22DF8A" w14:textId="77777777" w:rsidR="00AF689B" w:rsidRDefault="00AF689B" w:rsidP="004232CD"/>
        </w:tc>
        <w:tc>
          <w:tcPr>
            <w:tcW w:w="3208" w:type="dxa"/>
          </w:tcPr>
          <w:p w14:paraId="06E68655" w14:textId="77777777" w:rsidR="00AF689B" w:rsidRDefault="00AF689B" w:rsidP="004232CD"/>
        </w:tc>
        <w:tc>
          <w:tcPr>
            <w:tcW w:w="3208" w:type="dxa"/>
          </w:tcPr>
          <w:p w14:paraId="54BC0C25" w14:textId="77777777" w:rsidR="00AF689B" w:rsidRDefault="00AF689B" w:rsidP="004232CD"/>
        </w:tc>
      </w:tr>
      <w:tr w:rsidR="00AF689B" w14:paraId="79976EC5" w14:textId="77777777" w:rsidTr="004232CD">
        <w:tc>
          <w:tcPr>
            <w:tcW w:w="3212" w:type="dxa"/>
          </w:tcPr>
          <w:p w14:paraId="00000DE5" w14:textId="77777777" w:rsidR="00AF689B" w:rsidRDefault="00AF689B" w:rsidP="004232CD"/>
        </w:tc>
        <w:tc>
          <w:tcPr>
            <w:tcW w:w="3208" w:type="dxa"/>
          </w:tcPr>
          <w:p w14:paraId="1D21CA1C" w14:textId="77777777" w:rsidR="00AF689B" w:rsidRDefault="00AF689B" w:rsidP="004232CD"/>
        </w:tc>
        <w:tc>
          <w:tcPr>
            <w:tcW w:w="3208" w:type="dxa"/>
          </w:tcPr>
          <w:p w14:paraId="34534554" w14:textId="77777777" w:rsidR="00AF689B" w:rsidRDefault="00AF689B" w:rsidP="004232CD"/>
        </w:tc>
      </w:tr>
      <w:tr w:rsidR="00AF689B" w14:paraId="2BACB743" w14:textId="77777777" w:rsidTr="004232CD">
        <w:tc>
          <w:tcPr>
            <w:tcW w:w="3212" w:type="dxa"/>
          </w:tcPr>
          <w:p w14:paraId="418171CE" w14:textId="77777777" w:rsidR="00AF689B" w:rsidRDefault="00AF689B" w:rsidP="004232CD"/>
        </w:tc>
        <w:tc>
          <w:tcPr>
            <w:tcW w:w="3208" w:type="dxa"/>
          </w:tcPr>
          <w:p w14:paraId="1DF7B797" w14:textId="77777777" w:rsidR="00AF689B" w:rsidRDefault="00AF689B" w:rsidP="004232CD"/>
        </w:tc>
        <w:tc>
          <w:tcPr>
            <w:tcW w:w="3208" w:type="dxa"/>
          </w:tcPr>
          <w:p w14:paraId="434AE7D5" w14:textId="77777777" w:rsidR="00AF689B" w:rsidRDefault="00AF689B" w:rsidP="004232CD"/>
        </w:tc>
      </w:tr>
      <w:tr w:rsidR="00AF689B" w14:paraId="1545C91B" w14:textId="77777777" w:rsidTr="004232CD">
        <w:tc>
          <w:tcPr>
            <w:tcW w:w="3212" w:type="dxa"/>
          </w:tcPr>
          <w:p w14:paraId="1BFF59DD" w14:textId="77777777" w:rsidR="00AF689B" w:rsidRDefault="00AF689B" w:rsidP="004232CD"/>
        </w:tc>
        <w:tc>
          <w:tcPr>
            <w:tcW w:w="3208" w:type="dxa"/>
          </w:tcPr>
          <w:p w14:paraId="2E272291" w14:textId="77777777" w:rsidR="00AF689B" w:rsidRDefault="00AF689B" w:rsidP="004232CD"/>
        </w:tc>
        <w:tc>
          <w:tcPr>
            <w:tcW w:w="3208" w:type="dxa"/>
          </w:tcPr>
          <w:p w14:paraId="2E65DFC1" w14:textId="77777777" w:rsidR="00AF689B" w:rsidRDefault="00AF689B" w:rsidP="004232CD"/>
        </w:tc>
      </w:tr>
      <w:tr w:rsidR="00AF689B" w14:paraId="17E938A4" w14:textId="77777777" w:rsidTr="004232CD">
        <w:tc>
          <w:tcPr>
            <w:tcW w:w="3212" w:type="dxa"/>
          </w:tcPr>
          <w:p w14:paraId="3140CA0E" w14:textId="77777777" w:rsidR="00AF689B" w:rsidRPr="005C302F" w:rsidRDefault="00AF689B" w:rsidP="004232CD">
            <w:pPr>
              <w:rPr>
                <w:b/>
              </w:rPr>
            </w:pPr>
            <w:r w:rsidRPr="005C302F">
              <w:rPr>
                <w:b/>
              </w:rPr>
              <w:t>Sum</w:t>
            </w:r>
          </w:p>
        </w:tc>
        <w:tc>
          <w:tcPr>
            <w:tcW w:w="3208" w:type="dxa"/>
          </w:tcPr>
          <w:p w14:paraId="1D944C3C" w14:textId="77777777" w:rsidR="00AF689B" w:rsidRDefault="00AF689B" w:rsidP="004232CD"/>
        </w:tc>
        <w:tc>
          <w:tcPr>
            <w:tcW w:w="3208" w:type="dxa"/>
          </w:tcPr>
          <w:p w14:paraId="5D3D68C5" w14:textId="77777777" w:rsidR="00AF689B" w:rsidRDefault="00AF689B" w:rsidP="004232CD"/>
        </w:tc>
      </w:tr>
    </w:tbl>
    <w:p w14:paraId="692EB4B5" w14:textId="77777777" w:rsidR="00AF689B" w:rsidRDefault="00AF689B" w:rsidP="00AF689B"/>
    <w:p w14:paraId="2F14A0F2" w14:textId="77777777" w:rsidR="00796A29" w:rsidRDefault="00796A29" w:rsidP="00796A29"/>
    <w:p w14:paraId="456F41F3" w14:textId="77777777" w:rsidR="00796A29" w:rsidRDefault="00796A29">
      <w:pPr>
        <w:spacing w:after="160" w:line="259" w:lineRule="auto"/>
      </w:pPr>
      <w:r>
        <w:br w:type="page"/>
      </w:r>
    </w:p>
    <w:p w14:paraId="44CBBFD3" w14:textId="77777777" w:rsidR="00AF689B" w:rsidRDefault="00AF689B"/>
    <w:sectPr w:rsidR="00AF689B" w:rsidSect="00273F03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813C7" w14:textId="77777777" w:rsidR="001B75E6" w:rsidRDefault="001B75E6">
      <w:pPr>
        <w:spacing w:after="0" w:line="240" w:lineRule="auto"/>
      </w:pPr>
      <w:r>
        <w:separator/>
      </w:r>
    </w:p>
  </w:endnote>
  <w:endnote w:type="continuationSeparator" w:id="0">
    <w:p w14:paraId="338033F1" w14:textId="77777777" w:rsidR="001B75E6" w:rsidRDefault="001B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0D435" w14:textId="77777777" w:rsidR="002A3E2D" w:rsidRDefault="003E431F" w:rsidP="002A3E2D">
    <w:r>
      <w:t xml:space="preserve">Du kan få support på </w:t>
    </w:r>
    <w:hyperlink r:id="rId1" w:history="1">
      <w:r w:rsidRPr="00151635">
        <w:t>www.vejle.dk/lokal</w:t>
      </w:r>
    </w:hyperlink>
    <w:r>
      <w:t xml:space="preserve"> eller ring til Peter 21 29 17 82</w:t>
    </w:r>
  </w:p>
  <w:p w14:paraId="751A032A" w14:textId="77777777" w:rsidR="002A3E2D" w:rsidRDefault="001B75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4FFD9" w14:textId="77777777" w:rsidR="001B75E6" w:rsidRDefault="001B75E6">
      <w:pPr>
        <w:spacing w:after="0" w:line="240" w:lineRule="auto"/>
      </w:pPr>
      <w:r>
        <w:separator/>
      </w:r>
    </w:p>
  </w:footnote>
  <w:footnote w:type="continuationSeparator" w:id="0">
    <w:p w14:paraId="33852B12" w14:textId="77777777" w:rsidR="001B75E6" w:rsidRDefault="001B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C2FC1"/>
    <w:multiLevelType w:val="hybridMultilevel"/>
    <w:tmpl w:val="74101D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24DD2"/>
    <w:rsid w:val="001B75E6"/>
    <w:rsid w:val="001C36DC"/>
    <w:rsid w:val="001D3789"/>
    <w:rsid w:val="00290AEE"/>
    <w:rsid w:val="003E431F"/>
    <w:rsid w:val="00452320"/>
    <w:rsid w:val="005D2D22"/>
    <w:rsid w:val="006D2BA2"/>
    <w:rsid w:val="00796A29"/>
    <w:rsid w:val="007C0CE4"/>
    <w:rsid w:val="009353EC"/>
    <w:rsid w:val="00AF689B"/>
    <w:rsid w:val="00C31EF7"/>
    <w:rsid w:val="00CA4302"/>
    <w:rsid w:val="00CD4C24"/>
    <w:rsid w:val="00D96869"/>
    <w:rsid w:val="00ED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DC0B"/>
  <w15:chartTrackingRefBased/>
  <w15:docId w15:val="{28AB0A95-26CF-40A1-AF64-CF0C376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A2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6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6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6A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6A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79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79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6A2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AEE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290A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1C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jle.dk/loka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464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Sepstrup  Byudvikling &amp; Arkitektur  Teknik &amp; Miljø  Vejle Kommune</dc:creator>
  <cp:keywords/>
  <dc:description/>
  <cp:lastModifiedBy>Bjarne Østerlund</cp:lastModifiedBy>
  <cp:revision>3</cp:revision>
  <dcterms:created xsi:type="dcterms:W3CDTF">2021-03-28T12:07:00Z</dcterms:created>
  <dcterms:modified xsi:type="dcterms:W3CDTF">2021-03-28T12:52:00Z</dcterms:modified>
</cp:coreProperties>
</file>