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012FD" w14:textId="1D484389" w:rsidR="00F741FE" w:rsidRDefault="00F741FE">
      <w:r>
        <w:t>Vejle Kommune</w:t>
      </w:r>
    </w:p>
    <w:p w14:paraId="3A493F1C" w14:textId="1AD0FAFB" w:rsidR="00F741FE" w:rsidRDefault="00F741FE">
      <w:r>
        <w:t>Udvalget for Teknik og Miljø</w:t>
      </w:r>
    </w:p>
    <w:p w14:paraId="5BC20D06" w14:textId="77777777" w:rsidR="00812BFF" w:rsidRDefault="00812BFF"/>
    <w:p w14:paraId="7F589A41" w14:textId="77777777" w:rsidR="00812BFF" w:rsidRDefault="00812BFF"/>
    <w:p w14:paraId="202FA61F" w14:textId="77777777" w:rsidR="00812BFF" w:rsidRDefault="00812BFF"/>
    <w:p w14:paraId="52E77687" w14:textId="77777777" w:rsidR="00812BFF" w:rsidRDefault="00812BFF"/>
    <w:p w14:paraId="626680E2" w14:textId="77777777" w:rsidR="00812BFF" w:rsidRDefault="00812BFF"/>
    <w:p w14:paraId="5E754EDC" w14:textId="77777777" w:rsidR="00812BFF" w:rsidRDefault="00812BFF"/>
    <w:p w14:paraId="42706861" w14:textId="4C17336F" w:rsidR="00812BFF" w:rsidRDefault="00812BFF" w:rsidP="002912C9">
      <w:pPr>
        <w:ind w:left="1304"/>
        <w:rPr>
          <w:b/>
          <w:bCs/>
          <w:u w:val="single"/>
        </w:rPr>
      </w:pPr>
      <w:r w:rsidRPr="00321545">
        <w:rPr>
          <w:b/>
          <w:bCs/>
          <w:u w:val="single"/>
        </w:rPr>
        <w:t xml:space="preserve">Ang. </w:t>
      </w:r>
      <w:r w:rsidR="00DC2045" w:rsidRPr="00321545">
        <w:rPr>
          <w:b/>
          <w:bCs/>
          <w:u w:val="single"/>
        </w:rPr>
        <w:t>Kommunens forslag til ændringer i busruter</w:t>
      </w:r>
      <w:r w:rsidR="00C573B4">
        <w:rPr>
          <w:b/>
          <w:bCs/>
          <w:u w:val="single"/>
        </w:rPr>
        <w:t xml:space="preserve"> </w:t>
      </w:r>
      <w:r w:rsidR="00FE31C6">
        <w:rPr>
          <w:b/>
          <w:bCs/>
          <w:u w:val="single"/>
        </w:rPr>
        <w:t xml:space="preserve">for vores vedkommende </w:t>
      </w:r>
      <w:r w:rsidR="002912C9">
        <w:rPr>
          <w:b/>
          <w:bCs/>
          <w:u w:val="single"/>
        </w:rPr>
        <w:t>linje 2.</w:t>
      </w:r>
    </w:p>
    <w:p w14:paraId="5052D1F5" w14:textId="77777777" w:rsidR="00FE31C6" w:rsidRDefault="00FE31C6">
      <w:pPr>
        <w:rPr>
          <w:b/>
          <w:bCs/>
          <w:u w:val="single"/>
        </w:rPr>
      </w:pPr>
    </w:p>
    <w:p w14:paraId="7BADDB77" w14:textId="7298469C" w:rsidR="00FE31C6" w:rsidRDefault="00FE31C6">
      <w:pPr>
        <w:rPr>
          <w:b/>
          <w:bCs/>
          <w:u w:val="single"/>
        </w:rPr>
      </w:pPr>
    </w:p>
    <w:p w14:paraId="3A22CD60" w14:textId="77777777" w:rsidR="006E68FF" w:rsidRDefault="006E68FF">
      <w:pPr>
        <w:rPr>
          <w:b/>
          <w:bCs/>
          <w:u w:val="single"/>
        </w:rPr>
      </w:pPr>
    </w:p>
    <w:p w14:paraId="47566E06" w14:textId="09B5F1C4" w:rsidR="006E68FF" w:rsidRDefault="006E68FF">
      <w:r>
        <w:t>Vi er nogle borgere</w:t>
      </w:r>
      <w:r w:rsidR="000869CA">
        <w:t xml:space="preserve"> som har drøftet ændringerne i vores om</w:t>
      </w:r>
      <w:r w:rsidR="00F357DD">
        <w:t>råde.</w:t>
      </w:r>
    </w:p>
    <w:p w14:paraId="5D623BD5" w14:textId="77777777" w:rsidR="000869CA" w:rsidRDefault="000869CA"/>
    <w:p w14:paraId="7FC131EC" w14:textId="66C8FF5D" w:rsidR="000869CA" w:rsidRDefault="000869CA">
      <w:r>
        <w:t xml:space="preserve">Vi er overordnet </w:t>
      </w:r>
      <w:r w:rsidR="00564BBA">
        <w:t>enige i kommunen</w:t>
      </w:r>
      <w:r w:rsidR="009A2F29">
        <w:t>s</w:t>
      </w:r>
      <w:r w:rsidR="00564BBA">
        <w:t xml:space="preserve"> vision om til enhver tid, at sikre </w:t>
      </w:r>
      <w:r w:rsidR="00EA3932">
        <w:t xml:space="preserve">den bedst mulige </w:t>
      </w:r>
      <w:r w:rsidR="00784772">
        <w:t>afvikling af den kollektive trafik til glæde for flest mulige borgere.</w:t>
      </w:r>
    </w:p>
    <w:p w14:paraId="0D77CF95" w14:textId="77777777" w:rsidR="009D2550" w:rsidRDefault="009D2550"/>
    <w:p w14:paraId="21A6BFAA" w14:textId="24A47E1A" w:rsidR="009D2550" w:rsidRDefault="009D2550">
      <w:r>
        <w:t xml:space="preserve">Vi er mange borgere som enten </w:t>
      </w:r>
      <w:r w:rsidR="001221C3">
        <w:t>har boet i området, andre tilflyttere.</w:t>
      </w:r>
      <w:r w:rsidR="0067372D">
        <w:t xml:space="preserve"> </w:t>
      </w:r>
      <w:r w:rsidR="00DD43E4">
        <w:t>Vi vil mene, at ca. 80</w:t>
      </w:r>
      <w:r w:rsidR="0062176D">
        <w:t xml:space="preserve">% af beboerne i området </w:t>
      </w:r>
      <w:r w:rsidR="00923F2D">
        <w:t xml:space="preserve">er pensionister, men det kan </w:t>
      </w:r>
      <w:r w:rsidR="00877C0A">
        <w:t>I jo selv undersøge</w:t>
      </w:r>
      <w:r w:rsidR="00D50B5C">
        <w:t xml:space="preserve"> via folkeregistret.</w:t>
      </w:r>
      <w:r w:rsidR="001221C3">
        <w:t xml:space="preserve"> Men for </w:t>
      </w:r>
      <w:r w:rsidR="00431338">
        <w:t>alle underskrivere af dette brev, er gældende</w:t>
      </w:r>
      <w:r w:rsidR="00D65F4E">
        <w:t xml:space="preserve">, at vi alle har bosat </w:t>
      </w:r>
      <w:r w:rsidR="004D787E">
        <w:t xml:space="preserve">sig </w:t>
      </w:r>
      <w:r w:rsidR="003E4B32">
        <w:t>på Præstegårdsvej</w:t>
      </w:r>
      <w:r w:rsidR="0022188D">
        <w:t xml:space="preserve"> bl.a.</w:t>
      </w:r>
      <w:r w:rsidR="004224BE">
        <w:t xml:space="preserve"> fordi den kollektive trafik </w:t>
      </w:r>
      <w:r w:rsidR="00E30057">
        <w:t xml:space="preserve">er velfungerende. </w:t>
      </w:r>
    </w:p>
    <w:p w14:paraId="76DC5967" w14:textId="77777777" w:rsidR="00E30057" w:rsidRDefault="00E30057"/>
    <w:p w14:paraId="16254871" w14:textId="2CE36033" w:rsidR="00E30057" w:rsidRDefault="00E429A3">
      <w:r>
        <w:t>De fleste af os er pensionister, men fortsat kørende</w:t>
      </w:r>
      <w:r w:rsidR="00391D87">
        <w:t>, men hvor længe?</w:t>
      </w:r>
    </w:p>
    <w:p w14:paraId="36F2217B" w14:textId="77777777" w:rsidR="00391D87" w:rsidRDefault="00391D87"/>
    <w:p w14:paraId="1BB8E49E" w14:textId="56FD470F" w:rsidR="00391D87" w:rsidRDefault="00391D87">
      <w:r>
        <w:t>Det var derfor af s</w:t>
      </w:r>
      <w:r w:rsidR="005C121C">
        <w:t xml:space="preserve">tor betydning, at den kollektive trafik </w:t>
      </w:r>
      <w:r w:rsidR="00112D47">
        <w:t xml:space="preserve">er god og i nærheden, hvilket er gældende i dag. </w:t>
      </w:r>
      <w:r w:rsidR="00BD72F3">
        <w:t>Vi har gode påstigningsmuligheder</w:t>
      </w:r>
      <w:r w:rsidR="00321496">
        <w:t xml:space="preserve"> og passende antal afgange i begge retninger. Der er direkte </w:t>
      </w:r>
      <w:r w:rsidR="00382ED4">
        <w:t>forbindelse til indkøb</w:t>
      </w:r>
      <w:r w:rsidR="00D50B5C">
        <w:t>,</w:t>
      </w:r>
      <w:r w:rsidR="00382ED4">
        <w:t xml:space="preserve"> sygehus</w:t>
      </w:r>
      <w:r w:rsidR="00D50B5C">
        <w:t xml:space="preserve"> og Guldkrog.</w:t>
      </w:r>
    </w:p>
    <w:p w14:paraId="344F34D0" w14:textId="77777777" w:rsidR="00445A43" w:rsidRDefault="00445A43"/>
    <w:p w14:paraId="574FA9E9" w14:textId="3F5FF1DB" w:rsidR="00445A43" w:rsidRDefault="00445A43">
      <w:r>
        <w:t xml:space="preserve">Med de foreslåede ændringer forsvinder ruten fra </w:t>
      </w:r>
      <w:r w:rsidR="00EF3C7E">
        <w:t>Præstegårdsvej, og dermed længere gåafstand til og fra busholdeplads</w:t>
      </w:r>
      <w:r w:rsidR="00A24AAD">
        <w:t>. Desuden ingen direkte rute til sygehuset</w:t>
      </w:r>
      <w:r w:rsidR="004C05A6">
        <w:t xml:space="preserve"> og Guldkrog hvor man efter forslaget skal gå fra </w:t>
      </w:r>
      <w:r w:rsidR="00544E60">
        <w:t>Banegårdspladsen</w:t>
      </w:r>
      <w:r w:rsidR="00217782">
        <w:t>, eller skifte til anden rute, og dermed mere besværligt</w:t>
      </w:r>
      <w:r w:rsidR="00612870">
        <w:t xml:space="preserve"> og tidskrævende.</w:t>
      </w:r>
    </w:p>
    <w:p w14:paraId="3EEF92FE" w14:textId="77777777" w:rsidR="0030012F" w:rsidRDefault="0030012F"/>
    <w:p w14:paraId="3F3EB017" w14:textId="01E9BBF4" w:rsidR="0030012F" w:rsidRDefault="0030012F">
      <w:r>
        <w:t xml:space="preserve">Alt i alt ser vi de foreslåede ændringer som en forringelse </w:t>
      </w:r>
      <w:r w:rsidR="0067383A">
        <w:t xml:space="preserve">af den kollektive trafik i vores område. </w:t>
      </w:r>
    </w:p>
    <w:p w14:paraId="4F41458B" w14:textId="1350E521" w:rsidR="00A13B7E" w:rsidRDefault="00A13B7E">
      <w:r>
        <w:t>Udvalget vil sikkert være enige heri, men antallet af brugere</w:t>
      </w:r>
      <w:r w:rsidR="00344317">
        <w:t xml:space="preserve"> indikerer, at behovet er minimalt.</w:t>
      </w:r>
    </w:p>
    <w:p w14:paraId="50C7E04D" w14:textId="7C9F3059" w:rsidR="00344317" w:rsidRDefault="00344317">
      <w:r>
        <w:t>Det er her vi synes, udvalget skal tænke langsigtet</w:t>
      </w:r>
      <w:r w:rsidR="006C442F">
        <w:t>. Med det antal bolige</w:t>
      </w:r>
      <w:r w:rsidR="00897724">
        <w:t>r</w:t>
      </w:r>
      <w:r w:rsidR="006C442F">
        <w:t xml:space="preserve"> i området hvor alderen indikerer, at </w:t>
      </w:r>
      <w:r w:rsidR="00CB75FB">
        <w:t xml:space="preserve">selvtransporterende </w:t>
      </w:r>
      <w:r w:rsidR="00BF1E4F">
        <w:t>vil falde i de kommende å</w:t>
      </w:r>
      <w:r w:rsidR="009E6316">
        <w:t>r.</w:t>
      </w:r>
    </w:p>
    <w:p w14:paraId="2BE03FD9" w14:textId="77777777" w:rsidR="009E6316" w:rsidRDefault="009E6316"/>
    <w:p w14:paraId="34FFC523" w14:textId="64898151" w:rsidR="009E6316" w:rsidRDefault="009E6316">
      <w:r>
        <w:t>Vi håber I vil lytte til vore argumenter</w:t>
      </w:r>
      <w:r w:rsidR="00164874">
        <w:t>, og ser frem til at høre fra udvalget. Vi stiller gerne op til en dialog med vore poli</w:t>
      </w:r>
      <w:r w:rsidR="00E5308A">
        <w:t>tikere i udvalget inden endelig beslutning tages.</w:t>
      </w:r>
    </w:p>
    <w:p w14:paraId="5C734E4C" w14:textId="77777777" w:rsidR="00E5308A" w:rsidRDefault="00E5308A"/>
    <w:p w14:paraId="74BF5875" w14:textId="1AA54413" w:rsidR="00E5308A" w:rsidRDefault="00E5308A">
      <w:r>
        <w:t>Vores kontaktpersoner er</w:t>
      </w:r>
      <w:r w:rsidR="00181E67">
        <w:t xml:space="preserve">: Inge og Thorben Jensen, Præstegårdsvej 81, Skibet, Vejle. </w:t>
      </w:r>
    </w:p>
    <w:p w14:paraId="6C2BBC21" w14:textId="7E3C3015" w:rsidR="00181E67" w:rsidRDefault="00181E67">
      <w:r>
        <w:t>Mail</w:t>
      </w:r>
      <w:r w:rsidR="00D208BC">
        <w:t xml:space="preserve">: </w:t>
      </w:r>
      <w:hyperlink r:id="rId4" w:history="1">
        <w:r w:rsidR="00D6664F" w:rsidRPr="00667451">
          <w:rPr>
            <w:rStyle w:val="Hyperlink"/>
          </w:rPr>
          <w:t>inth.jensen@gmail.com</w:t>
        </w:r>
      </w:hyperlink>
    </w:p>
    <w:p w14:paraId="2935CAD3" w14:textId="77777777" w:rsidR="00D6664F" w:rsidRDefault="00D6664F"/>
    <w:p w14:paraId="2FD2B9CD" w14:textId="04280E27" w:rsidR="00D6664F" w:rsidRDefault="00D6664F">
      <w:r>
        <w:t>Un</w:t>
      </w:r>
      <w:r w:rsidR="00260350">
        <w:t>derskrivere:</w:t>
      </w:r>
    </w:p>
    <w:p w14:paraId="78E55F46" w14:textId="77777777" w:rsidR="00260350" w:rsidRDefault="00260350"/>
    <w:p w14:paraId="13076D78" w14:textId="0A0707F8" w:rsidR="00260350" w:rsidRPr="006E68FF" w:rsidRDefault="00260350">
      <w:r>
        <w:t>Navn.                                                                        Adresse</w:t>
      </w:r>
      <w:r w:rsidR="00270B63">
        <w:t>.</w:t>
      </w:r>
    </w:p>
    <w:p w14:paraId="51FBF32B" w14:textId="77777777" w:rsidR="00812BFF" w:rsidRDefault="00812BFF"/>
    <w:p w14:paraId="7D16C38D" w14:textId="77777777" w:rsidR="00812BFF" w:rsidRDefault="00812BFF"/>
    <w:p w14:paraId="0A5332EF" w14:textId="77777777" w:rsidR="00812BFF" w:rsidRDefault="00812BFF">
      <w:pPr>
        <w:pBdr>
          <w:bottom w:val="single" w:sz="12" w:space="1" w:color="auto"/>
        </w:pBdr>
      </w:pPr>
    </w:p>
    <w:p w14:paraId="0B3253A5" w14:textId="6389F27A" w:rsidR="00971BAA" w:rsidRDefault="00BD56E7">
      <w:r>
        <w:lastRenderedPageBreak/>
        <w:t xml:space="preserve">Navn.                                                                               Adresse </w:t>
      </w:r>
    </w:p>
    <w:p w14:paraId="65667B89" w14:textId="3DCCC99D" w:rsidR="00CB078A" w:rsidRDefault="00CB078A">
      <w:r>
        <w:t>________________________________________________</w:t>
      </w:r>
    </w:p>
    <w:p w14:paraId="26863C82" w14:textId="73111DB1" w:rsidR="00812BFF" w:rsidRDefault="00BD56E7">
      <w:r>
        <w:t xml:space="preserve">     </w:t>
      </w:r>
    </w:p>
    <w:sectPr w:rsidR="00812BFF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1FE"/>
    <w:rsid w:val="000869CA"/>
    <w:rsid w:val="000B634F"/>
    <w:rsid w:val="00112D47"/>
    <w:rsid w:val="001221C3"/>
    <w:rsid w:val="00164874"/>
    <w:rsid w:val="00181E67"/>
    <w:rsid w:val="00217782"/>
    <w:rsid w:val="0022188D"/>
    <w:rsid w:val="00260350"/>
    <w:rsid w:val="00270B63"/>
    <w:rsid w:val="002912C9"/>
    <w:rsid w:val="0030012F"/>
    <w:rsid w:val="00321496"/>
    <w:rsid w:val="00321545"/>
    <w:rsid w:val="00344317"/>
    <w:rsid w:val="00382ED4"/>
    <w:rsid w:val="00391D87"/>
    <w:rsid w:val="003E4B32"/>
    <w:rsid w:val="004224BE"/>
    <w:rsid w:val="00431338"/>
    <w:rsid w:val="0043748A"/>
    <w:rsid w:val="00445A43"/>
    <w:rsid w:val="004C05A6"/>
    <w:rsid w:val="004D787E"/>
    <w:rsid w:val="00544E60"/>
    <w:rsid w:val="00564BBA"/>
    <w:rsid w:val="005C121C"/>
    <w:rsid w:val="00612870"/>
    <w:rsid w:val="0062176D"/>
    <w:rsid w:val="0067372D"/>
    <w:rsid w:val="0067383A"/>
    <w:rsid w:val="006C442F"/>
    <w:rsid w:val="006E68FF"/>
    <w:rsid w:val="00784772"/>
    <w:rsid w:val="00812BFF"/>
    <w:rsid w:val="00877C0A"/>
    <w:rsid w:val="00897724"/>
    <w:rsid w:val="00923F2D"/>
    <w:rsid w:val="00971BAA"/>
    <w:rsid w:val="009A2F29"/>
    <w:rsid w:val="009D2550"/>
    <w:rsid w:val="009E6316"/>
    <w:rsid w:val="00A13B7E"/>
    <w:rsid w:val="00A24AAD"/>
    <w:rsid w:val="00BD56E7"/>
    <w:rsid w:val="00BD72F3"/>
    <w:rsid w:val="00BF1E4F"/>
    <w:rsid w:val="00C573B4"/>
    <w:rsid w:val="00CB078A"/>
    <w:rsid w:val="00CB75FB"/>
    <w:rsid w:val="00D208BC"/>
    <w:rsid w:val="00D50B5C"/>
    <w:rsid w:val="00D65F4E"/>
    <w:rsid w:val="00D6664F"/>
    <w:rsid w:val="00DC2045"/>
    <w:rsid w:val="00DD43E4"/>
    <w:rsid w:val="00E30057"/>
    <w:rsid w:val="00E429A3"/>
    <w:rsid w:val="00E5308A"/>
    <w:rsid w:val="00EA3932"/>
    <w:rsid w:val="00EF3C7E"/>
    <w:rsid w:val="00F357DD"/>
    <w:rsid w:val="00F741FE"/>
    <w:rsid w:val="00FE3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2EB1F50"/>
  <w15:chartTrackingRefBased/>
  <w15:docId w15:val="{7F5EAD0F-15AD-4749-AD94-24D45AB34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a-DK" w:eastAsia="da-DK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D6664F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D666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th.jensen@gmail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1941</Characters>
  <Application>Microsoft Office Word</Application>
  <DocSecurity>0</DocSecurity>
  <Lines>16</Lines>
  <Paragraphs>4</Paragraphs>
  <ScaleCrop>false</ScaleCrop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 Krusborg</dc:creator>
  <cp:keywords/>
  <dc:description/>
  <cp:lastModifiedBy>Ole Krusborg</cp:lastModifiedBy>
  <cp:revision>2</cp:revision>
  <dcterms:created xsi:type="dcterms:W3CDTF">2023-10-05T06:24:00Z</dcterms:created>
  <dcterms:modified xsi:type="dcterms:W3CDTF">2023-10-05T06:24:00Z</dcterms:modified>
</cp:coreProperties>
</file>