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001F" w14:textId="2E988D20" w:rsidR="00115BA6" w:rsidRPr="00D16A81" w:rsidRDefault="00D16A81" w:rsidP="00D16A81">
      <w:pPr>
        <w:ind w:left="3912" w:firstLine="1304"/>
        <w:rPr>
          <w:rFonts w:cstheme="minorHAnsi"/>
          <w:b/>
          <w:bCs/>
          <w:sz w:val="24"/>
          <w:szCs w:val="24"/>
        </w:rPr>
      </w:pPr>
      <w:r w:rsidRPr="00D16A81">
        <w:rPr>
          <w:rFonts w:cstheme="minorHAnsi"/>
          <w:b/>
          <w:bCs/>
          <w:sz w:val="24"/>
          <w:szCs w:val="24"/>
        </w:rPr>
        <w:t>Naturgruppen</w:t>
      </w:r>
      <w:r>
        <w:rPr>
          <w:rFonts w:cstheme="minorHAnsi"/>
          <w:b/>
          <w:bCs/>
          <w:sz w:val="24"/>
          <w:szCs w:val="24"/>
        </w:rPr>
        <w:t>, undergruppe af</w:t>
      </w:r>
    </w:p>
    <w:p w14:paraId="135F78B2" w14:textId="2D6AD0C1" w:rsidR="00D16A81" w:rsidRDefault="00D16A81" w:rsidP="00D16A81">
      <w:pPr>
        <w:ind w:left="5216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  <w:r w:rsidRPr="00D16A81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Dialoggruppen Vindmøller Ammitsbøl Skov</w:t>
      </w:r>
    </w:p>
    <w:p w14:paraId="75D74491" w14:textId="5E6E6151" w:rsidR="00D16A81" w:rsidRDefault="00D16A81" w:rsidP="00D16A81">
      <w:pPr>
        <w:ind w:left="5216"/>
        <w:rPr>
          <w:rFonts w:cstheme="minorHAnsi"/>
          <w:b/>
          <w:bCs/>
          <w:sz w:val="24"/>
          <w:szCs w:val="24"/>
        </w:rPr>
      </w:pPr>
    </w:p>
    <w:p w14:paraId="4B9836F8" w14:textId="6958F34B" w:rsidR="00D16A81" w:rsidRDefault="00D16A81" w:rsidP="00D16A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Indkaldelse til møde </w:t>
      </w:r>
      <w:r w:rsidRPr="00B6043A">
        <w:rPr>
          <w:rFonts w:cstheme="minorHAnsi"/>
          <w:b/>
          <w:bCs/>
          <w:sz w:val="24"/>
          <w:szCs w:val="24"/>
        </w:rPr>
        <w:t>torsdag d. 9.2. 2023 kl 19-21</w:t>
      </w:r>
      <w:r>
        <w:rPr>
          <w:rFonts w:cstheme="minorHAnsi"/>
          <w:sz w:val="24"/>
          <w:szCs w:val="24"/>
        </w:rPr>
        <w:t xml:space="preserve"> i Plejecenter Ågården.</w:t>
      </w:r>
    </w:p>
    <w:p w14:paraId="147A6DF9" w14:textId="0603E734" w:rsidR="00D16A81" w:rsidRDefault="00D16A81" w:rsidP="00D16A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Dagsorden:</w:t>
      </w:r>
    </w:p>
    <w:p w14:paraId="5EC959C8" w14:textId="66462480" w:rsidR="00D16A81" w:rsidRDefault="000C59FD" w:rsidP="00D16A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 der</w:t>
      </w:r>
      <w:r w:rsidR="00B6043A">
        <w:rPr>
          <w:rFonts w:cstheme="minorHAnsi"/>
          <w:sz w:val="24"/>
          <w:szCs w:val="24"/>
        </w:rPr>
        <w:t xml:space="preserve"> behov for organisation</w:t>
      </w:r>
      <w:r>
        <w:rPr>
          <w:rFonts w:cstheme="minorHAnsi"/>
          <w:sz w:val="24"/>
          <w:szCs w:val="24"/>
        </w:rPr>
        <w:t xml:space="preserve"> af gruppen</w:t>
      </w:r>
      <w:r w:rsidR="00B6043A">
        <w:rPr>
          <w:rFonts w:cstheme="minorHAnsi"/>
          <w:sz w:val="24"/>
          <w:szCs w:val="24"/>
        </w:rPr>
        <w:t xml:space="preserve"> og kommisorium</w:t>
      </w:r>
      <w:r>
        <w:rPr>
          <w:rFonts w:cstheme="minorHAnsi"/>
          <w:sz w:val="24"/>
          <w:szCs w:val="24"/>
        </w:rPr>
        <w:t>? Anders Bækgaard og jeg har tilladt os at tage initiativ til dette første møde i Dialo</w:t>
      </w:r>
      <w:r w:rsidR="00322B6B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gruppens regi.</w:t>
      </w:r>
    </w:p>
    <w:p w14:paraId="10B19E7D" w14:textId="25A98400" w:rsidR="00B6043A" w:rsidRDefault="00B6043A" w:rsidP="00D16A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Forberedelse af møde med politikere fra Vejle Kommune.</w:t>
      </w:r>
    </w:p>
    <w:p w14:paraId="7339BF60" w14:textId="7F7AAA02" w:rsidR="00B6043A" w:rsidRDefault="00B6043A" w:rsidP="00B6043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Trine gennemgår Naturgruppens argumenter for ikke at opstille vindmøller i det af Eurowind foreslåede område. Gennemgangen sker med en ppt, som I bedes kommentere.</w:t>
      </w:r>
    </w:p>
    <w:p w14:paraId="1FD8FC20" w14:textId="774A1B0D" w:rsidR="00B6043A" w:rsidRDefault="00B6043A" w:rsidP="00B6043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Diskussion af hvorledes politikermødet skal foregå udover ppt´en.</w:t>
      </w:r>
    </w:p>
    <w:p w14:paraId="70FCCAB0" w14:textId="1F23CD25" w:rsidR="00B6043A" w:rsidRDefault="00B6043A" w:rsidP="00B6043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har påtaget sig opgaven at invitere S</w:t>
      </w:r>
      <w:r w:rsidR="00223FBC">
        <w:rPr>
          <w:rFonts w:cstheme="minorHAnsi"/>
          <w:sz w:val="24"/>
          <w:szCs w:val="24"/>
        </w:rPr>
        <w:t>øren Peschardt (formand Klima-, Natur- og Miljøudvalget) og Gerda Haastrup Jørgensen (formand Teknisk Udvalg). Skal andre politikere inviteres?</w:t>
      </w:r>
    </w:p>
    <w:p w14:paraId="3B81B7D8" w14:textId="11E93874" w:rsidR="00223FBC" w:rsidRDefault="000C59FD" w:rsidP="00223FB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Idéer kommende møder: efterbehandling af politikermødet, veteranrefugiet, screening af mølleområdet, ejendomsmæglervurdering af værditab</w:t>
      </w:r>
      <w:r w:rsidR="00322B6B">
        <w:rPr>
          <w:rFonts w:cstheme="minorHAnsi"/>
          <w:sz w:val="24"/>
          <w:szCs w:val="24"/>
        </w:rPr>
        <w:t>, kan området udbygges med mere natur/stilhed? Yderligere VE anlæg?</w:t>
      </w:r>
    </w:p>
    <w:p w14:paraId="3B277D34" w14:textId="43672028" w:rsidR="00322B6B" w:rsidRDefault="00322B6B" w:rsidP="00322B6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Evt.</w:t>
      </w:r>
    </w:p>
    <w:p w14:paraId="66496B08" w14:textId="13534762" w:rsidR="00322B6B" w:rsidRDefault="00322B6B" w:rsidP="00322B6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Per Granild-Jensen</w:t>
      </w:r>
    </w:p>
    <w:p w14:paraId="7CE64813" w14:textId="2967FA10" w:rsidR="0005559A" w:rsidRDefault="0005559A" w:rsidP="00322B6B">
      <w:pPr>
        <w:ind w:left="360"/>
        <w:rPr>
          <w:rFonts w:cstheme="minorHAnsi"/>
          <w:sz w:val="24"/>
          <w:szCs w:val="24"/>
        </w:rPr>
      </w:pPr>
    </w:p>
    <w:p w14:paraId="14F106B7" w14:textId="0025D34B" w:rsidR="0005559A" w:rsidRDefault="0005559A" w:rsidP="00322B6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Kort referat</w:t>
      </w:r>
    </w:p>
    <w:p w14:paraId="4627A1FD" w14:textId="6C472953" w:rsidR="0005559A" w:rsidRDefault="0005559A" w:rsidP="0005559A">
      <w:pPr>
        <w:ind w:left="1304" w:hanging="9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1</w:t>
      </w:r>
      <w:r>
        <w:rPr>
          <w:rFonts w:cstheme="minorHAnsi"/>
          <w:sz w:val="24"/>
          <w:szCs w:val="24"/>
        </w:rPr>
        <w:tab/>
        <w:t>Gruppen valgte at være løst organiseret med Anders og Per som koordinatorer. Nogle fra Naturgruppen deltager i dialogmøderne, andre gør ikke. Formålet er at sikre natur og biodiversitet.</w:t>
      </w:r>
    </w:p>
    <w:p w14:paraId="4157EC45" w14:textId="77777777" w:rsidR="0005559A" w:rsidRDefault="0005559A" w:rsidP="0005559A">
      <w:pPr>
        <w:ind w:left="1304" w:hanging="9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2</w:t>
      </w:r>
      <w:r>
        <w:rPr>
          <w:rFonts w:cstheme="minorHAnsi"/>
          <w:sz w:val="24"/>
          <w:szCs w:val="24"/>
        </w:rPr>
        <w:tab/>
        <w:t>Trines ppt blev vel modtaget og suppleret med konstruktive kommentarer. Politikerne er inviteret.</w:t>
      </w:r>
    </w:p>
    <w:p w14:paraId="1D0FC4F7" w14:textId="0103F387" w:rsidR="00C34874" w:rsidRDefault="0005559A" w:rsidP="0005559A">
      <w:pPr>
        <w:ind w:left="1304" w:hanging="9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 3</w:t>
      </w:r>
      <w:r>
        <w:rPr>
          <w:rFonts w:cstheme="minorHAnsi"/>
          <w:sz w:val="24"/>
          <w:szCs w:val="24"/>
        </w:rPr>
        <w:tab/>
        <w:t>Naturgruppen vil ikke fremlægge sine synspunkter</w:t>
      </w:r>
      <w:r w:rsidR="00C34874">
        <w:rPr>
          <w:rFonts w:cstheme="minorHAnsi"/>
          <w:sz w:val="24"/>
          <w:szCs w:val="24"/>
        </w:rPr>
        <w:t xml:space="preserve"> med ppt</w:t>
      </w:r>
      <w:r>
        <w:rPr>
          <w:rFonts w:cstheme="minorHAnsi"/>
          <w:sz w:val="24"/>
          <w:szCs w:val="24"/>
        </w:rPr>
        <w:t xml:space="preserve"> d. 14. marts, men gerne </w:t>
      </w:r>
      <w:r w:rsidR="00C34874">
        <w:rPr>
          <w:rFonts w:cstheme="minorHAnsi"/>
          <w:sz w:val="24"/>
          <w:szCs w:val="24"/>
        </w:rPr>
        <w:t>overvære og spørge ind til</w:t>
      </w:r>
      <w:r>
        <w:rPr>
          <w:rFonts w:cstheme="minorHAnsi"/>
          <w:sz w:val="24"/>
          <w:szCs w:val="24"/>
        </w:rPr>
        <w:t xml:space="preserve"> Eurowinds fremlæggelse vedr. påvirkning af omgivelserne. </w:t>
      </w:r>
      <w:r w:rsidR="00C34874">
        <w:rPr>
          <w:rFonts w:cstheme="minorHAnsi"/>
          <w:sz w:val="24"/>
          <w:szCs w:val="24"/>
        </w:rPr>
        <w:t>Naturgruppen fremlægger gerne på et andet tidspunkt for dialoggruppen.</w:t>
      </w:r>
    </w:p>
    <w:p w14:paraId="0FA23393" w14:textId="5235F1E4" w:rsidR="00C34874" w:rsidRDefault="00C34874" w:rsidP="0005559A">
      <w:pPr>
        <w:ind w:left="1304" w:hanging="9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Per Granild-Jensen</w:t>
      </w:r>
    </w:p>
    <w:p w14:paraId="010937FD" w14:textId="5D0ED50A" w:rsidR="0005559A" w:rsidRDefault="0005559A" w:rsidP="0005559A">
      <w:pPr>
        <w:ind w:left="1304" w:hanging="9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AC94DCD" w14:textId="07BA84A6" w:rsidR="00322B6B" w:rsidRDefault="00322B6B" w:rsidP="00322B6B">
      <w:pPr>
        <w:ind w:left="360"/>
        <w:rPr>
          <w:rFonts w:cstheme="minorHAnsi"/>
          <w:sz w:val="24"/>
          <w:szCs w:val="24"/>
        </w:rPr>
      </w:pPr>
    </w:p>
    <w:p w14:paraId="197F793F" w14:textId="77777777" w:rsidR="00322B6B" w:rsidRPr="00322B6B" w:rsidRDefault="00322B6B" w:rsidP="00322B6B">
      <w:pPr>
        <w:ind w:left="360"/>
        <w:rPr>
          <w:rFonts w:cstheme="minorHAnsi"/>
          <w:sz w:val="24"/>
          <w:szCs w:val="24"/>
        </w:rPr>
      </w:pPr>
    </w:p>
    <w:p w14:paraId="3E872ED6" w14:textId="77777777" w:rsidR="00223FBC" w:rsidRPr="00223FBC" w:rsidRDefault="00223FBC" w:rsidP="00223FBC">
      <w:pPr>
        <w:ind w:left="720"/>
        <w:rPr>
          <w:rFonts w:cstheme="minorHAnsi"/>
          <w:sz w:val="24"/>
          <w:szCs w:val="24"/>
        </w:rPr>
      </w:pPr>
    </w:p>
    <w:sectPr w:rsidR="00223FBC" w:rsidRPr="00223F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A67"/>
    <w:multiLevelType w:val="hybridMultilevel"/>
    <w:tmpl w:val="AF30466C"/>
    <w:lvl w:ilvl="0" w:tplc="F76A4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E7C35"/>
    <w:multiLevelType w:val="hybridMultilevel"/>
    <w:tmpl w:val="E39A0A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05821">
    <w:abstractNumId w:val="1"/>
  </w:num>
  <w:num w:numId="2" w16cid:durableId="171920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1"/>
    <w:rsid w:val="0005559A"/>
    <w:rsid w:val="000C59FD"/>
    <w:rsid w:val="00115BA6"/>
    <w:rsid w:val="00223FBC"/>
    <w:rsid w:val="00322B6B"/>
    <w:rsid w:val="006B07F1"/>
    <w:rsid w:val="00B6043A"/>
    <w:rsid w:val="00C34874"/>
    <w:rsid w:val="00D1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8617"/>
  <w15:chartTrackingRefBased/>
  <w15:docId w15:val="{00000CF3-2C9A-4880-A418-54CCD12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Granild-Jensen</dc:creator>
  <cp:keywords/>
  <dc:description/>
  <cp:lastModifiedBy>Per Granild-Jensen</cp:lastModifiedBy>
  <cp:revision>3</cp:revision>
  <dcterms:created xsi:type="dcterms:W3CDTF">2023-02-01T14:33:00Z</dcterms:created>
  <dcterms:modified xsi:type="dcterms:W3CDTF">2023-02-10T09:10:00Z</dcterms:modified>
</cp:coreProperties>
</file>